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D268DC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883ECE" w:rsidRDefault="00B55E01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AUTORIDAD DE PROTECCIÓN AL CONSUMIDOR Y DEFENSA DE LA COMPETENCIA -ACODECO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BE11" wp14:editId="579B4F3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2FBE1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A8165" wp14:editId="5C12B710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Pr="003F1E87" w:rsidRDefault="00090DD8" w:rsidP="00090DD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0A8165" id="5 Cuadro de texto" o:spid="_x0000_s1027" type="#_x0000_t202" style="position:absolute;margin-left:407.6pt;margin-top:-.6pt;width:91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090DD8" w:rsidRPr="003F1E87" w:rsidRDefault="00090DD8" w:rsidP="00090DD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603216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1D735FDC" wp14:editId="6E312A46">
                                  <wp:extent cx="779145" cy="587375"/>
                                  <wp:effectExtent l="0" t="0" r="1905" b="3175"/>
                                  <wp:docPr id="7" name="Imagen 7" descr="C:\Documents and Settings\aconte\Configuración local\Archivos temporales de Internet\Content.Word\logo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C:\Documents and Settings\aconte\Configuración local\Archivos temporales de Internet\Content.Word\logo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05C391" id="4 Cuadro de texto" o:spid="_x0000_s1028" type="#_x0000_t202" style="position:absolute;margin-left:413.75pt;margin-top:-56.7pt;width:76.2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090DD8" w:rsidRDefault="00603216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D735FDC" wp14:editId="6E312A46">
                            <wp:extent cx="779145" cy="587375"/>
                            <wp:effectExtent l="0" t="0" r="1905" b="3175"/>
                            <wp:docPr id="7" name="Imagen 7" descr="C:\Documents and Settings\aconte\Configuración local\Archivos temporales de Internet\Content.Word\logo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C:\Documents and Settings\aconte\Configuración local\Archivos temporales de Internet\Content.Word\logo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>No</w:t>
      </w:r>
      <w:r w:rsidR="007F2CB8">
        <w:rPr>
          <w:b/>
          <w:noProof/>
          <w:sz w:val="32"/>
          <w:szCs w:val="32"/>
          <w:lang w:eastAsia="es-PA"/>
        </w:rPr>
        <w:t xml:space="preserve">. </w:t>
      </w:r>
      <w:r w:rsidR="003E57C5">
        <w:rPr>
          <w:b/>
          <w:noProof/>
          <w:sz w:val="32"/>
          <w:szCs w:val="32"/>
          <w:lang w:eastAsia="es-PA"/>
        </w:rPr>
        <w:t>49</w:t>
      </w:r>
      <w:r w:rsidR="009B5EA1">
        <w:rPr>
          <w:b/>
          <w:noProof/>
          <w:sz w:val="32"/>
          <w:szCs w:val="32"/>
          <w:lang w:eastAsia="es-PA"/>
        </w:rPr>
        <w:t>4</w:t>
      </w:r>
      <w:r w:rsidR="003E57C5">
        <w:rPr>
          <w:b/>
          <w:noProof/>
          <w:sz w:val="32"/>
          <w:szCs w:val="32"/>
          <w:lang w:eastAsia="es-PA"/>
        </w:rPr>
        <w:t>-19</w:t>
      </w:r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854B17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603216">
            <w:rPr>
              <w:rFonts w:cstheme="minorHAnsi"/>
              <w:b/>
              <w:noProof/>
              <w:lang w:val="es-ES" w:eastAsia="es-PA"/>
            </w:rPr>
            <w:t xml:space="preserve">AUTORIDAD DE PROTECCIÓN AL CONSUMIDOR Y DEFENSA DE LA COMPETENCIA 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C848F5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r w:rsidR="001C7D58">
        <w:rPr>
          <w:rStyle w:val="Estilo1"/>
        </w:rPr>
        <w:t>asistente de información  y relaciones públicas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C94C27" w:rsidP="00C94C27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Dirección de Administración y Finanzas </w:t>
                </w:r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 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836B5F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1C7D58">
                  <w:rPr>
                    <w:b/>
                    <w:noProof/>
                    <w:lang w:eastAsia="es-PA"/>
                  </w:rPr>
                  <w:t>900</w:t>
                </w:r>
                <w:r w:rsidR="004A73EE">
                  <w:rPr>
                    <w:b/>
                    <w:noProof/>
                    <w:lang w:eastAsia="es-PA"/>
                  </w:rPr>
                  <w:t>.00</w:t>
                </w:r>
              </w:sdtContent>
            </w:sdt>
          </w:p>
        </w:tc>
        <w:tc>
          <w:tcPr>
            <w:tcW w:w="3285" w:type="dxa"/>
          </w:tcPr>
          <w:p w:rsidR="00F749F1" w:rsidRDefault="00854B17" w:rsidP="00836B5F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>Vía Fernández de Córdoba, Plaza Córdoba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702852" w:rsidRPr="00314C12" w:rsidRDefault="00A76D7A" w:rsidP="003C35A9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Dos (2)  años completo de estud</w:t>
                </w:r>
                <w:r w:rsidR="003C35A9">
                  <w:rPr>
                    <w:noProof/>
                    <w:sz w:val="20"/>
                    <w:szCs w:val="20"/>
                    <w:lang w:eastAsia="es-PA"/>
                  </w:rPr>
                  <w:t>i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os universitaios en Licenciatura en Relaciones Públicas, Periodismo y</w:t>
                </w:r>
                <w:r w:rsidR="00FB7C7C">
                  <w:rPr>
                    <w:noProof/>
                    <w:sz w:val="20"/>
                    <w:szCs w:val="20"/>
                    <w:lang w:eastAsia="es-PA"/>
                  </w:rPr>
                  <w:t xml:space="preserve"> 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Publicidad o carreras afines.</w:t>
                </w:r>
                <w:r w:rsidR="00C94C27">
                  <w:rPr>
                    <w:noProof/>
                    <w:sz w:val="20"/>
                    <w:szCs w:val="20"/>
                    <w:lang w:eastAsia="es-PA"/>
                  </w:rPr>
                  <w:t xml:space="preserve"> 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Default="00FB7C7C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Dos (2)  años de experiencias laboral, realizando tareas de apoyo en la selección, </w:t>
                </w:r>
                <w:r w:rsidR="003C35A9">
                  <w:rPr>
                    <w:noProof/>
                    <w:sz w:val="20"/>
                    <w:szCs w:val="20"/>
                    <w:lang w:eastAsia="es-PA"/>
                  </w:rPr>
                  <w:t>elaboración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 y divulgación de notici</w:t>
                </w:r>
                <w:r w:rsidR="003C35A9">
                  <w:rPr>
                    <w:noProof/>
                    <w:sz w:val="20"/>
                    <w:szCs w:val="20"/>
                    <w:lang w:eastAsia="es-PA"/>
                  </w:rPr>
                  <w:t>as, servicios, eventos sociales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 y otros programas que se desarrollan en la institución, a nivel semi-especializado.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3C35A9" w:rsidRDefault="003C35A9" w:rsidP="003C35A9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Principios y practicas de comunicación social</w:t>
                </w:r>
              </w:p>
              <w:p w:rsidR="003C35A9" w:rsidRDefault="003C35A9" w:rsidP="003C35A9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Planificación y cotrol de actividades</w:t>
                </w:r>
              </w:p>
              <w:p w:rsidR="003C35A9" w:rsidRDefault="003C35A9" w:rsidP="003C35A9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Redacción, gramática y ortografía</w:t>
                </w:r>
              </w:p>
              <w:p w:rsidR="00E9374D" w:rsidRPr="00FE0F7A" w:rsidRDefault="0025047D" w:rsidP="003C35A9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Programas computacionales 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p w:rsidR="0025047D" w:rsidRDefault="00190EC8" w:rsidP="0025047D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Habilidad para mantener relaciones interpersonales.</w:t>
            </w:r>
          </w:p>
          <w:p w:rsidR="0025047D" w:rsidRDefault="0025047D" w:rsidP="0025047D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Capacidad para comunicar ideas</w:t>
            </w:r>
          </w:p>
          <w:p w:rsidR="0025047D" w:rsidRDefault="0025047D" w:rsidP="0025047D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Capacidad de anális</w:t>
            </w:r>
            <w:r w:rsidR="00472D22">
              <w:rPr>
                <w:noProof/>
                <w:sz w:val="20"/>
                <w:szCs w:val="20"/>
                <w:lang w:eastAsia="es-PA"/>
              </w:rPr>
              <w:t>is técnico de información esatdís</w:t>
            </w:r>
            <w:r>
              <w:rPr>
                <w:noProof/>
                <w:sz w:val="20"/>
                <w:szCs w:val="20"/>
                <w:lang w:eastAsia="es-PA"/>
              </w:rPr>
              <w:t>tica</w:t>
            </w:r>
          </w:p>
          <w:p w:rsidR="0025047D" w:rsidRDefault="0025047D" w:rsidP="0025047D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Habilidad para expresarse correctamente en forma  oral, gestual y escrita</w:t>
            </w:r>
          </w:p>
          <w:p w:rsidR="0025047D" w:rsidRDefault="0025047D" w:rsidP="0025047D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Habilidad para buscar información a través de diversops medios radiales, digitales, impresos.</w:t>
            </w:r>
          </w:p>
          <w:p w:rsidR="0025047D" w:rsidRDefault="00E76C44" w:rsidP="0025047D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Licencia de locución. Experiencia como locutor/ra</w:t>
            </w:r>
          </w:p>
          <w:p w:rsidR="00E76C44" w:rsidRDefault="00E76C44" w:rsidP="0025047D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 xml:space="preserve">Habilidad </w:t>
            </w:r>
            <w:r w:rsidR="00C44690">
              <w:rPr>
                <w:noProof/>
                <w:sz w:val="20"/>
                <w:szCs w:val="20"/>
                <w:lang w:eastAsia="es-PA"/>
              </w:rPr>
              <w:t>para trabajar bajo presión</w:t>
            </w:r>
          </w:p>
          <w:p w:rsidR="00C44690" w:rsidRDefault="00472D22" w:rsidP="0025047D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Buena disposición a laborar fuera del horario regular, en caso de ser necesario.</w:t>
            </w:r>
          </w:p>
          <w:p w:rsidR="00472D22" w:rsidRPr="0025047D" w:rsidRDefault="00472D22" w:rsidP="0025047D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Manejo de logistica para organizar evento.</w:t>
            </w: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854B17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854B17" w:rsidP="00420F57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www.acodeco.gob.pa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9-05-27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755C77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27-May.-19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9-05-31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755C77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31-May.-19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Default="004E692B" w:rsidP="004E692B">
            <w:pPr>
              <w:rPr>
                <w:noProof/>
                <w:sz w:val="16"/>
                <w:szCs w:val="16"/>
                <w:lang w:eastAsia="es-PA"/>
              </w:rPr>
            </w:pPr>
          </w:p>
          <w:p w:rsidR="004E692B" w:rsidRPr="004E692B" w:rsidRDefault="004E692B" w:rsidP="004A2E33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4A2E33">
                  <w:rPr>
                    <w:b/>
                    <w:noProof/>
                    <w:lang w:eastAsia="es-PA"/>
                  </w:rPr>
                  <w:t xml:space="preserve">8:00 a.m. a 4:00 p.m. </w:t>
                </w:r>
              </w:sdtContent>
            </w:sdt>
          </w:p>
        </w:tc>
        <w:tc>
          <w:tcPr>
            <w:tcW w:w="2138" w:type="dxa"/>
            <w:vMerge/>
          </w:tcPr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854B17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EndPr/>
              <w:sdtContent>
                <w:r w:rsidR="008F5E7A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EndPr/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3E57C5">
            <w:rPr>
              <w:b/>
              <w:noProof/>
              <w:lang w:val="es-ES" w:eastAsia="es-PA"/>
            </w:rPr>
            <w:t>veinticuatro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3E57C5">
            <w:rPr>
              <w:b/>
              <w:noProof/>
              <w:lang w:val="es-ES" w:eastAsia="es-PA"/>
            </w:rPr>
            <w:t>24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3E57C5">
            <w:rPr>
              <w:rFonts w:ascii="Calibri" w:eastAsia="Calibri" w:hAnsi="Calibri" w:cs="Times New Roman"/>
              <w:b/>
              <w:color w:val="FF0000"/>
              <w:lang w:val="es-ES"/>
            </w:rPr>
            <w:t>mayo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3E57C5">
            <w:rPr>
              <w:rFonts w:ascii="Calibri" w:eastAsia="Calibri" w:hAnsi="Calibri" w:cs="Times New Roman"/>
              <w:b/>
              <w:color w:val="FF0000"/>
              <w:lang w:val="es-ES"/>
            </w:rPr>
            <w:t>19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lastRenderedPageBreak/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3A29C7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3A29C7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40" w:rsidRDefault="00B06140" w:rsidP="00495E92">
      <w:pPr>
        <w:spacing w:after="0" w:line="240" w:lineRule="auto"/>
      </w:pPr>
      <w:r>
        <w:separator/>
      </w:r>
    </w:p>
  </w:endnote>
  <w:endnote w:type="continuationSeparator" w:id="0">
    <w:p w:rsidR="00B06140" w:rsidRDefault="00B06140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40" w:rsidRDefault="00B06140" w:rsidP="00495E92">
      <w:pPr>
        <w:spacing w:after="0" w:line="240" w:lineRule="auto"/>
      </w:pPr>
      <w:r>
        <w:separator/>
      </w:r>
    </w:p>
  </w:footnote>
  <w:footnote w:type="continuationSeparator" w:id="0">
    <w:p w:rsidR="00B06140" w:rsidRDefault="00B06140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36DF1"/>
    <w:multiLevelType w:val="hybridMultilevel"/>
    <w:tmpl w:val="F7E6BA6A"/>
    <w:lvl w:ilvl="0" w:tplc="968E52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480F"/>
    <w:rsid w:val="00052188"/>
    <w:rsid w:val="00066B6B"/>
    <w:rsid w:val="0007797D"/>
    <w:rsid w:val="0008116E"/>
    <w:rsid w:val="00090B1C"/>
    <w:rsid w:val="00090DD8"/>
    <w:rsid w:val="000B1F2A"/>
    <w:rsid w:val="000B5F71"/>
    <w:rsid w:val="000C6404"/>
    <w:rsid w:val="000C71B8"/>
    <w:rsid w:val="000D4481"/>
    <w:rsid w:val="000D45A8"/>
    <w:rsid w:val="00112A82"/>
    <w:rsid w:val="00113A83"/>
    <w:rsid w:val="0011684C"/>
    <w:rsid w:val="00144C66"/>
    <w:rsid w:val="00145DE5"/>
    <w:rsid w:val="00150078"/>
    <w:rsid w:val="00162BEF"/>
    <w:rsid w:val="00186731"/>
    <w:rsid w:val="00190EC8"/>
    <w:rsid w:val="001A53A5"/>
    <w:rsid w:val="001A5960"/>
    <w:rsid w:val="001C00A0"/>
    <w:rsid w:val="001C17CF"/>
    <w:rsid w:val="001C7D58"/>
    <w:rsid w:val="001D0B80"/>
    <w:rsid w:val="001E54D6"/>
    <w:rsid w:val="001F0954"/>
    <w:rsid w:val="001F5747"/>
    <w:rsid w:val="00225856"/>
    <w:rsid w:val="0025047D"/>
    <w:rsid w:val="002528DB"/>
    <w:rsid w:val="00255513"/>
    <w:rsid w:val="0027508A"/>
    <w:rsid w:val="00283F4A"/>
    <w:rsid w:val="002855DC"/>
    <w:rsid w:val="002873B9"/>
    <w:rsid w:val="002B3C19"/>
    <w:rsid w:val="002D2C11"/>
    <w:rsid w:val="002E221D"/>
    <w:rsid w:val="0030344D"/>
    <w:rsid w:val="00314C12"/>
    <w:rsid w:val="003277DF"/>
    <w:rsid w:val="003342F1"/>
    <w:rsid w:val="0034354C"/>
    <w:rsid w:val="0036239F"/>
    <w:rsid w:val="00384753"/>
    <w:rsid w:val="00392212"/>
    <w:rsid w:val="003B52B7"/>
    <w:rsid w:val="003C2D31"/>
    <w:rsid w:val="003C35A9"/>
    <w:rsid w:val="003D0194"/>
    <w:rsid w:val="003E57C5"/>
    <w:rsid w:val="003F69FD"/>
    <w:rsid w:val="00401F41"/>
    <w:rsid w:val="00412DDD"/>
    <w:rsid w:val="00420F57"/>
    <w:rsid w:val="004262DB"/>
    <w:rsid w:val="00430D83"/>
    <w:rsid w:val="00443169"/>
    <w:rsid w:val="0044489A"/>
    <w:rsid w:val="00454090"/>
    <w:rsid w:val="0045699A"/>
    <w:rsid w:val="00472D22"/>
    <w:rsid w:val="00483E7B"/>
    <w:rsid w:val="004903FB"/>
    <w:rsid w:val="00495E92"/>
    <w:rsid w:val="004A27DB"/>
    <w:rsid w:val="004A2E33"/>
    <w:rsid w:val="004A73EE"/>
    <w:rsid w:val="004D5E6A"/>
    <w:rsid w:val="004D766F"/>
    <w:rsid w:val="004E4992"/>
    <w:rsid w:val="004E692B"/>
    <w:rsid w:val="00526F36"/>
    <w:rsid w:val="0053250E"/>
    <w:rsid w:val="005342CF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29AC"/>
    <w:rsid w:val="005D35F9"/>
    <w:rsid w:val="005E14E1"/>
    <w:rsid w:val="005E1910"/>
    <w:rsid w:val="005F035F"/>
    <w:rsid w:val="005F0AD7"/>
    <w:rsid w:val="005F235A"/>
    <w:rsid w:val="005F7AC5"/>
    <w:rsid w:val="00603216"/>
    <w:rsid w:val="00607DC6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536F"/>
    <w:rsid w:val="006B57EE"/>
    <w:rsid w:val="006C295F"/>
    <w:rsid w:val="006C5025"/>
    <w:rsid w:val="006E420D"/>
    <w:rsid w:val="006E68B0"/>
    <w:rsid w:val="00701B67"/>
    <w:rsid w:val="00702852"/>
    <w:rsid w:val="00725FD9"/>
    <w:rsid w:val="00747E75"/>
    <w:rsid w:val="0075085B"/>
    <w:rsid w:val="00755C77"/>
    <w:rsid w:val="00767718"/>
    <w:rsid w:val="00796E76"/>
    <w:rsid w:val="007C6E45"/>
    <w:rsid w:val="007E1CE3"/>
    <w:rsid w:val="007E628A"/>
    <w:rsid w:val="007F2CB8"/>
    <w:rsid w:val="00807231"/>
    <w:rsid w:val="00811BE8"/>
    <w:rsid w:val="008123A3"/>
    <w:rsid w:val="00813043"/>
    <w:rsid w:val="00816F7A"/>
    <w:rsid w:val="00835DD7"/>
    <w:rsid w:val="00836B5F"/>
    <w:rsid w:val="00844FA1"/>
    <w:rsid w:val="00851D67"/>
    <w:rsid w:val="00854B17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8F5E7A"/>
    <w:rsid w:val="00907A9A"/>
    <w:rsid w:val="009274FB"/>
    <w:rsid w:val="00945A38"/>
    <w:rsid w:val="00952864"/>
    <w:rsid w:val="00961D0C"/>
    <w:rsid w:val="00980C82"/>
    <w:rsid w:val="00996034"/>
    <w:rsid w:val="009B5EA1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508C0"/>
    <w:rsid w:val="00A76D7A"/>
    <w:rsid w:val="00A8306D"/>
    <w:rsid w:val="00A92548"/>
    <w:rsid w:val="00AA70FA"/>
    <w:rsid w:val="00AB189F"/>
    <w:rsid w:val="00AB1E7D"/>
    <w:rsid w:val="00AB39AE"/>
    <w:rsid w:val="00AC076F"/>
    <w:rsid w:val="00AD51A3"/>
    <w:rsid w:val="00AE5C1B"/>
    <w:rsid w:val="00AF1076"/>
    <w:rsid w:val="00B017CE"/>
    <w:rsid w:val="00B04D3E"/>
    <w:rsid w:val="00B06140"/>
    <w:rsid w:val="00B073CA"/>
    <w:rsid w:val="00B112F4"/>
    <w:rsid w:val="00B40D28"/>
    <w:rsid w:val="00B55E01"/>
    <w:rsid w:val="00B6000F"/>
    <w:rsid w:val="00B67763"/>
    <w:rsid w:val="00B70958"/>
    <w:rsid w:val="00B91EC9"/>
    <w:rsid w:val="00BA3C25"/>
    <w:rsid w:val="00BA6E76"/>
    <w:rsid w:val="00BB2A3F"/>
    <w:rsid w:val="00BB485C"/>
    <w:rsid w:val="00BB7F51"/>
    <w:rsid w:val="00BC2CE0"/>
    <w:rsid w:val="00BE069A"/>
    <w:rsid w:val="00BF5CB4"/>
    <w:rsid w:val="00C21385"/>
    <w:rsid w:val="00C25D1B"/>
    <w:rsid w:val="00C33B21"/>
    <w:rsid w:val="00C366FE"/>
    <w:rsid w:val="00C4100A"/>
    <w:rsid w:val="00C44690"/>
    <w:rsid w:val="00C44FB2"/>
    <w:rsid w:val="00C53E0D"/>
    <w:rsid w:val="00C62B22"/>
    <w:rsid w:val="00C71F08"/>
    <w:rsid w:val="00C848F5"/>
    <w:rsid w:val="00C9348A"/>
    <w:rsid w:val="00C94C27"/>
    <w:rsid w:val="00CB7CB0"/>
    <w:rsid w:val="00CC080A"/>
    <w:rsid w:val="00D0077F"/>
    <w:rsid w:val="00D16839"/>
    <w:rsid w:val="00D268DC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76C44"/>
    <w:rsid w:val="00E9374D"/>
    <w:rsid w:val="00E949FC"/>
    <w:rsid w:val="00E979FC"/>
    <w:rsid w:val="00EB303C"/>
    <w:rsid w:val="00EC1E94"/>
    <w:rsid w:val="00EC1E9B"/>
    <w:rsid w:val="00F05A87"/>
    <w:rsid w:val="00F1085D"/>
    <w:rsid w:val="00F313B4"/>
    <w:rsid w:val="00F33886"/>
    <w:rsid w:val="00F345E5"/>
    <w:rsid w:val="00F414D6"/>
    <w:rsid w:val="00F55A50"/>
    <w:rsid w:val="00F633B2"/>
    <w:rsid w:val="00F749AE"/>
    <w:rsid w:val="00F749F1"/>
    <w:rsid w:val="00F91084"/>
    <w:rsid w:val="00F960C4"/>
    <w:rsid w:val="00FB7236"/>
    <w:rsid w:val="00FB7C7C"/>
    <w:rsid w:val="00FE0F7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103F74"/>
    <w:rsid w:val="00183A69"/>
    <w:rsid w:val="003B2630"/>
    <w:rsid w:val="005A5143"/>
    <w:rsid w:val="007F3205"/>
    <w:rsid w:val="00843AC3"/>
    <w:rsid w:val="008C77CC"/>
    <w:rsid w:val="00A7557A"/>
    <w:rsid w:val="00AF13E2"/>
    <w:rsid w:val="00B01D0F"/>
    <w:rsid w:val="00B068F6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7CC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Melissa Delgado</cp:lastModifiedBy>
  <cp:revision>2</cp:revision>
  <cp:lastPrinted>2018-06-20T17:53:00Z</cp:lastPrinted>
  <dcterms:created xsi:type="dcterms:W3CDTF">2019-05-24T13:39:00Z</dcterms:created>
  <dcterms:modified xsi:type="dcterms:W3CDTF">2019-05-24T13:39:00Z</dcterms:modified>
</cp:coreProperties>
</file>